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94C7" w14:textId="272AD6A2" w:rsidR="00424177" w:rsidRPr="00424177" w:rsidRDefault="00424177" w:rsidP="00B61440">
      <w:pPr>
        <w:pStyle w:val="Kop2"/>
      </w:pPr>
      <w:r>
        <w:t xml:space="preserve">              </w:t>
      </w:r>
      <w:r w:rsidRPr="00424177">
        <w:t>Clubreglementen</w:t>
      </w:r>
      <w:r>
        <w:t xml:space="preserve"> en richtlijnen</w:t>
      </w:r>
    </w:p>
    <w:p w14:paraId="5A139572" w14:textId="67681953" w:rsidR="00424177" w:rsidRPr="00424177" w:rsidRDefault="00424177" w:rsidP="00424177">
      <w:pPr>
        <w:rPr>
          <w:b/>
          <w:bCs/>
          <w:sz w:val="44"/>
          <w:szCs w:val="44"/>
        </w:rPr>
      </w:pPr>
      <w:r>
        <w:rPr>
          <w:b/>
          <w:bCs/>
          <w:sz w:val="44"/>
          <w:szCs w:val="44"/>
        </w:rPr>
        <w:t xml:space="preserve">                              </w:t>
      </w:r>
      <w:r w:rsidRPr="00424177">
        <w:rPr>
          <w:b/>
          <w:bCs/>
          <w:sz w:val="44"/>
          <w:szCs w:val="44"/>
        </w:rPr>
        <w:t xml:space="preserve">Brugse </w:t>
      </w:r>
      <w:proofErr w:type="spellStart"/>
      <w:r w:rsidRPr="00424177">
        <w:rPr>
          <w:b/>
          <w:bCs/>
          <w:sz w:val="44"/>
          <w:szCs w:val="44"/>
        </w:rPr>
        <w:t>Cyclo’s</w:t>
      </w:r>
      <w:proofErr w:type="spellEnd"/>
    </w:p>
    <w:p w14:paraId="3C59199F" w14:textId="15155F48" w:rsidR="00424177" w:rsidRDefault="00424177" w:rsidP="00424177"/>
    <w:p w14:paraId="6FF4FBC2" w14:textId="2798E109" w:rsidR="00424177" w:rsidRPr="00424177" w:rsidRDefault="00424177" w:rsidP="00424177">
      <w:pPr>
        <w:rPr>
          <w:b/>
          <w:bCs/>
          <w:sz w:val="28"/>
          <w:szCs w:val="28"/>
          <w:u w:val="single"/>
        </w:rPr>
      </w:pPr>
      <w:r w:rsidRPr="00424177">
        <w:rPr>
          <w:b/>
          <w:bCs/>
          <w:sz w:val="28"/>
          <w:szCs w:val="28"/>
          <w:u w:val="single"/>
        </w:rPr>
        <w:t>Kernbestuur</w:t>
      </w:r>
    </w:p>
    <w:p w14:paraId="4138AF1F" w14:textId="5A3CCA08" w:rsidR="00424177" w:rsidRDefault="00424177" w:rsidP="00424177">
      <w:r>
        <w:t>Allen zijn lid van de club.</w:t>
      </w:r>
    </w:p>
    <w:p w14:paraId="26737E38" w14:textId="516678BD" w:rsidR="00424177" w:rsidRDefault="00424177" w:rsidP="00424177">
      <w:r>
        <w:t xml:space="preserve">Het bestuur ziet toe dat alle leden worden aangesloten aan de </w:t>
      </w:r>
      <w:r w:rsidR="00E27052">
        <w:t>VWB (</w:t>
      </w:r>
      <w:r>
        <w:t>VBR</w:t>
      </w:r>
      <w:r w:rsidR="00E27052">
        <w:t>)</w:t>
      </w:r>
      <w:r>
        <w:t xml:space="preserve"> en dat alle daartoe vereiste formaliteiten worden vervuld.</w:t>
      </w:r>
      <w:r w:rsidR="005A2E3B" w:rsidRPr="005A2E3B">
        <w:t xml:space="preserve"> Gezinsleden kunnen aansluiten </w:t>
      </w:r>
      <w:r w:rsidR="005A2E3B">
        <w:t>V</w:t>
      </w:r>
      <w:r w:rsidR="00E27052">
        <w:t>WB</w:t>
      </w:r>
      <w:r w:rsidR="005A2E3B">
        <w:t xml:space="preserve"> </w:t>
      </w:r>
      <w:r w:rsidR="005A2E3B" w:rsidRPr="005A2E3B">
        <w:t>zonder lid te zijn van de club. Zij genieten niet van de voordelen verbonden aan de club. Zij zijn wel verzekerd bij de VWB.</w:t>
      </w:r>
    </w:p>
    <w:p w14:paraId="37BDE3E4" w14:textId="3E313F04" w:rsidR="00424177" w:rsidRDefault="00424177" w:rsidP="00424177">
      <w:r>
        <w:t>Het bestuur heeft tot taak de leden te voorzien van een uitrusting eigen aan de club en erop toe te zien dat alle reglementen worden gerespecteerd. Het is ook hun taak de organisaties naar behoren te laten verlopen. Zij werken jaarlijks een formule uit voor het bepalen van het kampioenschap.</w:t>
      </w:r>
      <w:r w:rsidR="005A2E3B">
        <w:t xml:space="preserve"> (</w:t>
      </w:r>
      <w:r w:rsidR="003D6765">
        <w:t>Zie</w:t>
      </w:r>
      <w:r w:rsidR="005A2E3B">
        <w:t xml:space="preserve"> item Klassement) </w:t>
      </w:r>
    </w:p>
    <w:p w14:paraId="0ADC687D" w14:textId="1C8687AC" w:rsidR="00424177" w:rsidRDefault="00424177" w:rsidP="00424177">
      <w:r>
        <w:t xml:space="preserve">Het bestuur </w:t>
      </w:r>
      <w:r w:rsidR="005A2E3B">
        <w:t>kan</w:t>
      </w:r>
      <w:r>
        <w:t xml:space="preserve"> een jaarlijkse ledenvergadering organiseren. </w:t>
      </w:r>
    </w:p>
    <w:p w14:paraId="44A141E7" w14:textId="47FECD43" w:rsidR="00424177" w:rsidRDefault="00424177" w:rsidP="00424177">
      <w:r>
        <w:t xml:space="preserve">Het bestuur stelt jaarlijks een activiteitenkalender samen. Zij bepaalt hierbij jaarlijks bij welke ritten een tussenkomst van de kas wordt voorzien. </w:t>
      </w:r>
    </w:p>
    <w:p w14:paraId="796A011F" w14:textId="77777777" w:rsidR="00424177" w:rsidRDefault="00424177" w:rsidP="00424177">
      <w:r>
        <w:t>Het bestuur neemt tot taak, om bij verplaatsingen die met voertuigen dienen te gebeuren, dit te organiseren. De kosten worden door de deelnemers gedragen.</w:t>
      </w:r>
    </w:p>
    <w:p w14:paraId="4DEB9F75" w14:textId="522E76D4" w:rsidR="005A2E3B" w:rsidRPr="005A2E3B" w:rsidRDefault="00424177" w:rsidP="00424177">
      <w:pPr>
        <w:rPr>
          <w:b/>
          <w:bCs/>
          <w:sz w:val="28"/>
          <w:szCs w:val="28"/>
          <w:u w:val="single"/>
        </w:rPr>
      </w:pPr>
      <w:r w:rsidRPr="00424177">
        <w:rPr>
          <w:b/>
          <w:bCs/>
          <w:sz w:val="28"/>
          <w:szCs w:val="28"/>
          <w:u w:val="single"/>
        </w:rPr>
        <w:t>De leden.</w:t>
      </w:r>
    </w:p>
    <w:p w14:paraId="23E24FEB" w14:textId="4D092056" w:rsidR="005A2E3B" w:rsidRDefault="00424177" w:rsidP="00424177">
      <w:r>
        <w:t>Zijn lid, allen die aan onderstaande voorwaarden voldoen.</w:t>
      </w:r>
    </w:p>
    <w:p w14:paraId="722A60E6" w14:textId="56EBE989" w:rsidR="005A2E3B" w:rsidRDefault="005A2E3B" w:rsidP="00424177">
      <w:r>
        <w:t xml:space="preserve">Een aansluitingsformulier Brugse </w:t>
      </w:r>
      <w:proofErr w:type="spellStart"/>
      <w:r>
        <w:t>Cyclo’s</w:t>
      </w:r>
      <w:proofErr w:type="spellEnd"/>
      <w:r>
        <w:t xml:space="preserve"> in te vullen</w:t>
      </w:r>
      <w:r w:rsidR="00D96890">
        <w:t xml:space="preserve">. </w:t>
      </w:r>
    </w:p>
    <w:p w14:paraId="4EEFC446" w14:textId="42FCD049" w:rsidR="00424177" w:rsidRDefault="00424177" w:rsidP="00424177">
      <w:r>
        <w:t xml:space="preserve">Alle leden sluiten aan bij de Vlaamse </w:t>
      </w:r>
      <w:r w:rsidR="008B0B57">
        <w:t>Wielrijdersbond</w:t>
      </w:r>
      <w:r>
        <w:t xml:space="preserve"> (</w:t>
      </w:r>
      <w:r w:rsidR="008B0B57">
        <w:t>VWB, VBR</w:t>
      </w:r>
      <w:r>
        <w:t>). De leden dienen dan ook hun jaarlijkse bijdrage te betalen aan de club tegen uiterste datum bepaald door het kernbestuur.</w:t>
      </w:r>
    </w:p>
    <w:p w14:paraId="4C48A05C" w14:textId="4D9136B0" w:rsidR="00D96890" w:rsidRDefault="00D96890" w:rsidP="00424177">
      <w:r>
        <w:t>Ieder lid verklaard een familiale verzekering te hebben met burgerlijke aansprakelijkheid tegenover derden en medisch geschikt te zijn om de wielersport over lange afstand te beoefenen.</w:t>
      </w:r>
    </w:p>
    <w:p w14:paraId="5F499502" w14:textId="40BC6735" w:rsidR="00424177" w:rsidRDefault="00424177" w:rsidP="00424177">
      <w:r>
        <w:t>Het lidgeld van de club wordt jaarlijks bepaald. Dit wordt kenbaar gemaakt aan ieder lid via</w:t>
      </w:r>
      <w:r w:rsidR="005A2E3B">
        <w:t xml:space="preserve"> een nieuwsbrief</w:t>
      </w:r>
      <w:r w:rsidR="00A471F0">
        <w:t>,</w:t>
      </w:r>
      <w:r>
        <w:t xml:space="preserve"> </w:t>
      </w:r>
      <w:r w:rsidR="00A471F0">
        <w:t>het lidgeld word</w:t>
      </w:r>
      <w:r w:rsidR="00D96BF0">
        <w:t>t</w:t>
      </w:r>
      <w:r w:rsidR="00A471F0">
        <w:t xml:space="preserve"> </w:t>
      </w:r>
      <w:r>
        <w:t xml:space="preserve">betaald samen met de </w:t>
      </w:r>
      <w:r w:rsidR="00A471F0">
        <w:t xml:space="preserve">eventuele </w:t>
      </w:r>
      <w:r>
        <w:t>bijdrage V</w:t>
      </w:r>
      <w:r w:rsidR="00E27052">
        <w:t>WB</w:t>
      </w:r>
      <w:r>
        <w:t>.</w:t>
      </w:r>
    </w:p>
    <w:p w14:paraId="0268E75F" w14:textId="60F2986D" w:rsidR="00A471F0" w:rsidRDefault="00F8328E" w:rsidP="00424177">
      <w:r>
        <w:t xml:space="preserve">Nieuwe leden </w:t>
      </w:r>
      <w:r w:rsidR="00D65DFA">
        <w:t xml:space="preserve">zijn verplicht </w:t>
      </w:r>
      <w:r>
        <w:t>3 “proefritten” mee</w:t>
      </w:r>
      <w:r w:rsidR="00D65DFA">
        <w:t xml:space="preserve"> te fietsen, de éérste maal met de B-groep, dan 2x eventueel met de A-ploeg.</w:t>
      </w:r>
    </w:p>
    <w:p w14:paraId="09189941" w14:textId="49CD4613" w:rsidR="00670CD2" w:rsidRDefault="00D65DFA" w:rsidP="00424177">
      <w:r>
        <w:t>Na de proefritten word</w:t>
      </w:r>
      <w:r w:rsidR="00670CD2">
        <w:t xml:space="preserve">t </w:t>
      </w:r>
      <w:r>
        <w:t xml:space="preserve">er geëvalueerd als hij kan lid worden van de Brugse </w:t>
      </w:r>
      <w:proofErr w:type="spellStart"/>
      <w:r>
        <w:t>Cyclo’s</w:t>
      </w:r>
      <w:proofErr w:type="spellEnd"/>
      <w:r>
        <w:t xml:space="preserve"> na overleg tussen</w:t>
      </w:r>
      <w:r w:rsidR="00670CD2">
        <w:t xml:space="preserve"> </w:t>
      </w:r>
      <w:r>
        <w:t>bestuur en nieuw</w:t>
      </w:r>
      <w:r w:rsidR="00670CD2">
        <w:t xml:space="preserve"> lid.</w:t>
      </w:r>
    </w:p>
    <w:p w14:paraId="3E6AD272" w14:textId="63061041" w:rsidR="00D65DFA" w:rsidRPr="00F8328E" w:rsidRDefault="00D65DFA" w:rsidP="00424177"/>
    <w:p w14:paraId="24E656EE" w14:textId="46A3510B" w:rsidR="00424177" w:rsidRPr="00A471F0" w:rsidRDefault="00424177" w:rsidP="00424177">
      <w:pPr>
        <w:rPr>
          <w:b/>
          <w:bCs/>
          <w:sz w:val="28"/>
          <w:szCs w:val="28"/>
          <w:u w:val="single"/>
        </w:rPr>
      </w:pPr>
      <w:r w:rsidRPr="00A471F0">
        <w:rPr>
          <w:b/>
          <w:bCs/>
          <w:sz w:val="28"/>
          <w:szCs w:val="28"/>
          <w:u w:val="single"/>
        </w:rPr>
        <w:t>Reglementen.</w:t>
      </w:r>
    </w:p>
    <w:p w14:paraId="33A19CD6" w14:textId="77777777" w:rsidR="00424177" w:rsidRDefault="00424177" w:rsidP="00424177"/>
    <w:p w14:paraId="7B0F881B" w14:textId="51723311" w:rsidR="00670CD2" w:rsidRDefault="00424177" w:rsidP="00424177">
      <w:r>
        <w:t xml:space="preserve">Alle leden dienen een </w:t>
      </w:r>
      <w:r w:rsidR="009C0F28">
        <w:t xml:space="preserve">minimum </w:t>
      </w:r>
      <w:r>
        <w:t xml:space="preserve">uitrusting van de club aan te schaffen. Zij betalen het voorgestelde bedrag. </w:t>
      </w:r>
    </w:p>
    <w:p w14:paraId="31DCA80D" w14:textId="5E332462" w:rsidR="004F09CF" w:rsidRDefault="00424177" w:rsidP="00424177">
      <w:r>
        <w:t>De leden lenen zich ertoe mede te werken aan de organisaties ingericht door de club.</w:t>
      </w:r>
    </w:p>
    <w:p w14:paraId="216BA47B" w14:textId="77777777" w:rsidR="00670CD2" w:rsidRDefault="00670CD2" w:rsidP="00424177"/>
    <w:p w14:paraId="1984B251" w14:textId="76BC5382" w:rsidR="00E15C38" w:rsidRDefault="00E15C38" w:rsidP="00424177">
      <w:r>
        <w:t xml:space="preserve">Er zijn 2 fietsploegen:  </w:t>
      </w:r>
    </w:p>
    <w:p w14:paraId="6769C4C3" w14:textId="77777777" w:rsidR="004F09CF" w:rsidRPr="004F09CF" w:rsidRDefault="00E15C38" w:rsidP="00424177">
      <w:pPr>
        <w:rPr>
          <w:rFonts w:cstheme="minorHAnsi"/>
          <w:color w:val="47425D"/>
          <w:shd w:val="clear" w:color="auto" w:fill="FFFFFF"/>
        </w:rPr>
      </w:pPr>
      <w:r w:rsidRPr="004F09CF">
        <w:rPr>
          <w:rFonts w:cstheme="minorHAnsi"/>
        </w:rPr>
        <w:t xml:space="preserve"> -</w:t>
      </w:r>
      <w:r w:rsidRPr="004F09CF">
        <w:rPr>
          <w:rFonts w:cstheme="minorHAnsi"/>
          <w:color w:val="47425D"/>
          <w:shd w:val="clear" w:color="auto" w:fill="FFFFFF"/>
        </w:rPr>
        <w:t xml:space="preserve"> A-groep rijdt met een gemiddelde richtsnelheid van 30 à 31 km/u.</w:t>
      </w:r>
    </w:p>
    <w:p w14:paraId="3C7A81F8" w14:textId="180230A0" w:rsidR="004F09CF" w:rsidRPr="004F09CF" w:rsidRDefault="004F09CF" w:rsidP="00424177">
      <w:pPr>
        <w:rPr>
          <w:rFonts w:cstheme="minorHAnsi"/>
          <w:color w:val="47425D"/>
          <w:shd w:val="clear" w:color="auto" w:fill="FFFFFF"/>
        </w:rPr>
      </w:pPr>
      <w:r w:rsidRPr="004F09CF">
        <w:rPr>
          <w:rFonts w:cstheme="minorHAnsi"/>
          <w:color w:val="47425D"/>
          <w:shd w:val="clear" w:color="auto" w:fill="FFFFFF"/>
        </w:rPr>
        <w:t>We laten onderweg niemand achter. Wie pech heeft wordt geholpen.</w:t>
      </w:r>
      <w:r w:rsidR="00E15C38" w:rsidRPr="004F09CF">
        <w:rPr>
          <w:rFonts w:cstheme="minorHAnsi"/>
          <w:color w:val="47425D"/>
        </w:rPr>
        <w:br/>
      </w:r>
      <w:r w:rsidR="00E15C38" w:rsidRPr="004F09CF">
        <w:rPr>
          <w:rFonts w:cstheme="minorHAnsi"/>
          <w:color w:val="47425D"/>
          <w:shd w:val="clear" w:color="auto" w:fill="FFFFFF"/>
        </w:rPr>
        <w:t>Haal je die gemiddelde snelheid nog niet, train gerust nog wat bij en probeer later opnieuw aan te sluiten of sluit aan bij onze B-groep</w:t>
      </w:r>
      <w:r w:rsidRPr="004F09CF">
        <w:rPr>
          <w:rFonts w:cstheme="minorHAnsi"/>
          <w:color w:val="47425D"/>
          <w:shd w:val="clear" w:color="auto" w:fill="FFFFFF"/>
        </w:rPr>
        <w:t xml:space="preserve">. </w:t>
      </w:r>
    </w:p>
    <w:p w14:paraId="30A47FA7" w14:textId="42D8CDE7" w:rsidR="004F09CF" w:rsidRPr="004F09CF" w:rsidRDefault="004F09CF" w:rsidP="00424177">
      <w:pPr>
        <w:rPr>
          <w:rFonts w:cstheme="minorHAnsi"/>
          <w:color w:val="47425D"/>
          <w:shd w:val="clear" w:color="auto" w:fill="FFFFFF"/>
        </w:rPr>
      </w:pPr>
      <w:r w:rsidRPr="004F09CF">
        <w:rPr>
          <w:rFonts w:cstheme="minorHAnsi"/>
          <w:color w:val="47425D"/>
          <w:shd w:val="clear" w:color="auto" w:fill="FFFFFF"/>
        </w:rPr>
        <w:t xml:space="preserve"> Op het einde van de rit wordt door de vrijwilligers de sprint ingezet.</w:t>
      </w:r>
    </w:p>
    <w:p w14:paraId="73F4542B" w14:textId="13FBC9DB" w:rsidR="00E15C38" w:rsidRPr="004F09CF" w:rsidRDefault="004F09CF" w:rsidP="00424177">
      <w:pPr>
        <w:rPr>
          <w:rFonts w:cstheme="minorHAnsi"/>
          <w:color w:val="47425D"/>
          <w:shd w:val="clear" w:color="auto" w:fill="FFFFFF"/>
        </w:rPr>
      </w:pPr>
      <w:r w:rsidRPr="004F09CF">
        <w:rPr>
          <w:rFonts w:cstheme="minorHAnsi"/>
          <w:color w:val="47425D"/>
          <w:shd w:val="clear" w:color="auto" w:fill="FFFFFF"/>
        </w:rPr>
        <w:t>- De B-groep rijdt met een gemiddelde richtsnelheid van 27 km/u.</w:t>
      </w:r>
      <w:r w:rsidRPr="004F09CF">
        <w:rPr>
          <w:rFonts w:cstheme="minorHAnsi"/>
          <w:color w:val="47425D"/>
        </w:rPr>
        <w:br/>
      </w:r>
      <w:r w:rsidRPr="004F09CF">
        <w:rPr>
          <w:rFonts w:cstheme="minorHAnsi"/>
          <w:color w:val="47425D"/>
          <w:shd w:val="clear" w:color="auto" w:fill="FFFFFF"/>
        </w:rPr>
        <w:t>We laten onderweg niemand achter. Wie pech heeft wordt geholpen.</w:t>
      </w:r>
      <w:r w:rsidRPr="004F09CF">
        <w:rPr>
          <w:rFonts w:cstheme="minorHAnsi"/>
          <w:color w:val="47425D"/>
        </w:rPr>
        <w:br/>
      </w:r>
      <w:r w:rsidRPr="004F09CF">
        <w:rPr>
          <w:rFonts w:cstheme="minorHAnsi"/>
          <w:color w:val="47425D"/>
          <w:shd w:val="clear" w:color="auto" w:fill="FFFFFF"/>
        </w:rPr>
        <w:t>Haal je die gemiddelde snelheid nog niet, train gerust nog wat bij en probeer later opnieuw aan te sluiten.</w:t>
      </w:r>
      <w:r w:rsidR="00E15C38" w:rsidRPr="004F09CF">
        <w:rPr>
          <w:rFonts w:cstheme="minorHAnsi"/>
          <w:color w:val="47425D"/>
        </w:rPr>
        <w:br/>
      </w:r>
    </w:p>
    <w:p w14:paraId="088C89B9" w14:textId="7D280D55" w:rsidR="00424177" w:rsidRDefault="00424177" w:rsidP="00424177">
      <w:r>
        <w:t>De leden dienen zich te gedragen tijdens de ritten en de verkeersreglementen te respecteren. Dit om de club niet in diskrediet te brengen.</w:t>
      </w:r>
    </w:p>
    <w:p w14:paraId="5E3E41F7" w14:textId="77777777" w:rsidR="00D96BF0" w:rsidRDefault="00D96BF0" w:rsidP="00D96BF0">
      <w:r>
        <w:t>Bij eventuele verplaatsingen met overnachtingen dienen de geïnteresseerde leden zich in te schrijven tegen vooropgestelde datum en alsook het bedrag te betalen. Leden die na deze datum toch nog wensen deel te nemen aan deze fietstochten dienen zelf in te staan voor de overnachting.</w:t>
      </w:r>
    </w:p>
    <w:p w14:paraId="15758EA7" w14:textId="42340959" w:rsidR="00D96BF0" w:rsidRDefault="00D96BF0" w:rsidP="00D96BF0">
      <w:r>
        <w:t>Ieder lid kan voorstellen of suggesties op de agenda plaatsen. Zij dienen daartoe iemand van het kernbestuur aan te spreken of een mail naar hen sturen, het voorstel of suggestie wordt dan besproken op de volgende vergadering.</w:t>
      </w:r>
    </w:p>
    <w:p w14:paraId="59EE620D" w14:textId="6E345D98" w:rsidR="00D96BF0" w:rsidRDefault="00D96BF0" w:rsidP="00D96BF0">
      <w:r>
        <w:t xml:space="preserve">Leden kunnen hun kandidatuur stellen voor het </w:t>
      </w:r>
      <w:r w:rsidR="00571A3D">
        <w:t>kern</w:t>
      </w:r>
      <w:r>
        <w:t xml:space="preserve">bestuur. </w:t>
      </w:r>
    </w:p>
    <w:p w14:paraId="29346E35" w14:textId="2CCCC5B9" w:rsidR="00D96BF0" w:rsidRDefault="00D96BF0" w:rsidP="00D96BF0">
      <w:r>
        <w:t xml:space="preserve">Alle onvoorziene situaties worden door het </w:t>
      </w:r>
      <w:r w:rsidR="00571A3D">
        <w:t>kern</w:t>
      </w:r>
      <w:r>
        <w:t>bestuur besproken en beslecht.</w:t>
      </w:r>
    </w:p>
    <w:p w14:paraId="265690F2" w14:textId="77777777" w:rsidR="00670CD2" w:rsidRDefault="00670CD2" w:rsidP="00424177">
      <w:pPr>
        <w:rPr>
          <w:b/>
          <w:bCs/>
          <w:sz w:val="28"/>
          <w:szCs w:val="28"/>
          <w:u w:val="single"/>
        </w:rPr>
      </w:pPr>
    </w:p>
    <w:p w14:paraId="04BA7C22" w14:textId="3991B842" w:rsidR="009C0F28" w:rsidRDefault="009C0F28" w:rsidP="00424177">
      <w:pPr>
        <w:rPr>
          <w:b/>
          <w:bCs/>
          <w:sz w:val="28"/>
          <w:szCs w:val="28"/>
          <w:u w:val="single"/>
        </w:rPr>
      </w:pPr>
      <w:r w:rsidRPr="009C0F28">
        <w:rPr>
          <w:b/>
          <w:bCs/>
          <w:sz w:val="28"/>
          <w:szCs w:val="28"/>
          <w:u w:val="single"/>
        </w:rPr>
        <w:t>Klassement</w:t>
      </w:r>
    </w:p>
    <w:p w14:paraId="7FF7B6C9" w14:textId="5F27D7FB" w:rsidR="00F4674B" w:rsidRDefault="008C1E52" w:rsidP="00424177">
      <w:r w:rsidRPr="008C1E52">
        <w:t xml:space="preserve">Er wordt een gezamenlijke </w:t>
      </w:r>
      <w:r>
        <w:t xml:space="preserve">(A en B rijders) </w:t>
      </w:r>
      <w:r w:rsidRPr="008C1E52">
        <w:t xml:space="preserve">klassement </w:t>
      </w:r>
      <w:r>
        <w:t>opgemaakt met punten en kilometers.</w:t>
      </w:r>
    </w:p>
    <w:p w14:paraId="535D1DC8" w14:textId="4D752574" w:rsidR="008C1E52" w:rsidRPr="008C1E52" w:rsidRDefault="008C1E52" w:rsidP="00424177">
      <w:r>
        <w:t>Wie op het einde van het seizoen de meeste punten heeft is kampioen, bij gelijke punten wo</w:t>
      </w:r>
      <w:r w:rsidR="003D6765">
        <w:t xml:space="preserve">rden </w:t>
      </w:r>
      <w:r w:rsidR="00241AFE">
        <w:t>de aantal</w:t>
      </w:r>
      <w:r>
        <w:t xml:space="preserve"> gereden kilometers</w:t>
      </w:r>
      <w:r w:rsidR="003D6765">
        <w:t xml:space="preserve"> in rekening gebracht.</w:t>
      </w:r>
      <w:r>
        <w:t xml:space="preserve"> </w:t>
      </w:r>
    </w:p>
    <w:p w14:paraId="0FCC688E" w14:textId="1AF550BC" w:rsidR="00297C7E" w:rsidRDefault="006B26A6" w:rsidP="00424177">
      <w:r w:rsidRPr="006B26A6">
        <w:t xml:space="preserve">Alle gereden </w:t>
      </w:r>
      <w:r w:rsidR="00297C7E" w:rsidRPr="006B26A6">
        <w:t>ritten</w:t>
      </w:r>
      <w:r w:rsidR="00297C7E">
        <w:t xml:space="preserve"> </w:t>
      </w:r>
      <w:r w:rsidRPr="006B26A6">
        <w:t xml:space="preserve">die op de maandelijkse kalender </w:t>
      </w:r>
      <w:r w:rsidR="00241AFE">
        <w:t>geplaatst</w:t>
      </w:r>
      <w:r w:rsidRPr="006B26A6">
        <w:t xml:space="preserve"> zijn, tellen mee voor het </w:t>
      </w:r>
      <w:r w:rsidR="00297C7E" w:rsidRPr="006B26A6">
        <w:t>klassement.</w:t>
      </w:r>
      <w:r w:rsidR="00297C7E">
        <w:t xml:space="preserve"> </w:t>
      </w:r>
    </w:p>
    <w:p w14:paraId="6DCFC765" w14:textId="151C5E51" w:rsidR="009C0F28" w:rsidRDefault="009C0F28" w:rsidP="00424177">
      <w:r>
        <w:t>Een volledige gereden rit (zoals vermeld op de maandkalender)</w:t>
      </w:r>
      <w:r w:rsidR="00702ADE">
        <w:t xml:space="preserve"> </w:t>
      </w:r>
      <w:r w:rsidR="00702ADE" w:rsidRPr="00670CD2">
        <w:rPr>
          <w:b/>
          <w:bCs/>
        </w:rPr>
        <w:t>met clubkledij</w:t>
      </w:r>
      <w:r w:rsidR="00702ADE">
        <w:t xml:space="preserve"> </w:t>
      </w:r>
      <w:r w:rsidR="00B61440" w:rsidRPr="00B61440">
        <w:rPr>
          <w:b/>
          <w:bCs/>
        </w:rPr>
        <w:t xml:space="preserve">(broek en Trui) </w:t>
      </w:r>
      <w:r>
        <w:t>= 2 punten + de gefietste kilometers</w:t>
      </w:r>
      <w:r w:rsidR="00702ADE">
        <w:t>.</w:t>
      </w:r>
    </w:p>
    <w:p w14:paraId="06F3D607" w14:textId="336B0051" w:rsidR="009C0F28" w:rsidRDefault="009C0F28" w:rsidP="00424177">
      <w:r>
        <w:t>Een onvolledige gereden rit = 1 punt + de gefietste kilometers</w:t>
      </w:r>
      <w:r w:rsidR="00D96890">
        <w:t>.</w:t>
      </w:r>
      <w:r>
        <w:t xml:space="preserve"> </w:t>
      </w:r>
    </w:p>
    <w:p w14:paraId="2AF7EB35" w14:textId="6551AF9D" w:rsidR="00D96890" w:rsidRDefault="00D96890" w:rsidP="00424177">
      <w:r>
        <w:t xml:space="preserve">Er kan afgeweken </w:t>
      </w:r>
      <w:r w:rsidR="00702ADE">
        <w:t xml:space="preserve">worden </w:t>
      </w:r>
      <w:r>
        <w:t xml:space="preserve">van bovenstaande </w:t>
      </w:r>
      <w:r w:rsidR="001F05E5">
        <w:t>regel indien men op de terugweg zijn woonplaats passeer</w:t>
      </w:r>
      <w:r w:rsidR="00670CD2">
        <w:t>t</w:t>
      </w:r>
      <w:r w:rsidR="001F05E5">
        <w:t xml:space="preserve">, </w:t>
      </w:r>
      <w:r w:rsidR="00702ADE">
        <w:t>(</w:t>
      </w:r>
      <w:r w:rsidR="00702ADE" w:rsidRPr="00670CD2">
        <w:rPr>
          <w:b/>
          <w:bCs/>
        </w:rPr>
        <w:t xml:space="preserve">afstand tussen woning en </w:t>
      </w:r>
      <w:proofErr w:type="spellStart"/>
      <w:r w:rsidR="00702ADE" w:rsidRPr="00670CD2">
        <w:rPr>
          <w:b/>
          <w:bCs/>
        </w:rPr>
        <w:t>’T</w:t>
      </w:r>
      <w:proofErr w:type="spellEnd"/>
      <w:r w:rsidR="00702ADE" w:rsidRPr="00670CD2">
        <w:rPr>
          <w:b/>
          <w:bCs/>
        </w:rPr>
        <w:t xml:space="preserve"> </w:t>
      </w:r>
      <w:proofErr w:type="spellStart"/>
      <w:r w:rsidR="00702ADE" w:rsidRPr="00670CD2">
        <w:rPr>
          <w:b/>
          <w:bCs/>
        </w:rPr>
        <w:t>Leenhof</w:t>
      </w:r>
      <w:proofErr w:type="spellEnd"/>
      <w:r w:rsidR="00702ADE">
        <w:t xml:space="preserve">), </w:t>
      </w:r>
      <w:r w:rsidR="001F05E5">
        <w:t xml:space="preserve">dan telt het puntensysteem van een volledige gereden rit. </w:t>
      </w:r>
    </w:p>
    <w:p w14:paraId="172A4D4E" w14:textId="77777777" w:rsidR="00F27360" w:rsidRDefault="00F27360" w:rsidP="00424177">
      <w:pPr>
        <w:rPr>
          <w:b/>
          <w:bCs/>
          <w:sz w:val="28"/>
          <w:szCs w:val="28"/>
          <w:u w:val="single"/>
        </w:rPr>
      </w:pPr>
    </w:p>
    <w:p w14:paraId="6EF1D2EE" w14:textId="77777777" w:rsidR="00F27360" w:rsidRDefault="00F27360" w:rsidP="00424177">
      <w:pPr>
        <w:rPr>
          <w:b/>
          <w:bCs/>
          <w:sz w:val="28"/>
          <w:szCs w:val="28"/>
          <w:u w:val="single"/>
        </w:rPr>
      </w:pPr>
    </w:p>
    <w:p w14:paraId="2E02E637" w14:textId="77777777" w:rsidR="00014CE5" w:rsidRDefault="00014CE5" w:rsidP="00424177">
      <w:pPr>
        <w:rPr>
          <w:b/>
          <w:bCs/>
          <w:sz w:val="28"/>
          <w:szCs w:val="28"/>
          <w:u w:val="single"/>
        </w:rPr>
      </w:pPr>
    </w:p>
    <w:p w14:paraId="4B5F374C" w14:textId="77777777" w:rsidR="008E2E02" w:rsidRDefault="008E2E02" w:rsidP="00424177">
      <w:pPr>
        <w:rPr>
          <w:b/>
          <w:bCs/>
          <w:sz w:val="28"/>
          <w:szCs w:val="28"/>
          <w:u w:val="single"/>
        </w:rPr>
      </w:pPr>
    </w:p>
    <w:p w14:paraId="0CB0D877" w14:textId="77777777" w:rsidR="008E2E02" w:rsidRDefault="008E2E02" w:rsidP="00424177">
      <w:pPr>
        <w:rPr>
          <w:b/>
          <w:bCs/>
          <w:sz w:val="28"/>
          <w:szCs w:val="28"/>
          <w:u w:val="single"/>
        </w:rPr>
      </w:pPr>
    </w:p>
    <w:p w14:paraId="11FC8BE9" w14:textId="0FFB128A" w:rsidR="00F27360" w:rsidRPr="00F27360" w:rsidRDefault="00F27360" w:rsidP="00424177">
      <w:pPr>
        <w:rPr>
          <w:b/>
          <w:bCs/>
          <w:sz w:val="28"/>
          <w:szCs w:val="28"/>
          <w:u w:val="single"/>
        </w:rPr>
      </w:pPr>
      <w:r>
        <w:rPr>
          <w:b/>
          <w:bCs/>
          <w:sz w:val="28"/>
          <w:szCs w:val="28"/>
          <w:u w:val="single"/>
        </w:rPr>
        <w:t>Algemeen:</w:t>
      </w:r>
    </w:p>
    <w:p w14:paraId="298A2BEC" w14:textId="541AA477" w:rsidR="00F27360" w:rsidRDefault="00F27360" w:rsidP="00424177">
      <w:r w:rsidRPr="008C1E52">
        <w:t>De ritten voor A en B ploeg worden maandelijks op de website geplaatst, er kan enkel na overleg met het kernbestuur afgeweken worden van de vooropgestelde rit. (Regen, wind, wegenwerken e.d.)</w:t>
      </w:r>
    </w:p>
    <w:p w14:paraId="23542536" w14:textId="134E1757" w:rsidR="00060817" w:rsidRDefault="00060817" w:rsidP="00424177">
      <w:r>
        <w:t>Bij vooraf inschrijvingen (VBR,</w:t>
      </w:r>
      <w:r w:rsidR="00783836">
        <w:t xml:space="preserve"> </w:t>
      </w:r>
      <w:r>
        <w:t xml:space="preserve">VWB ritten) </w:t>
      </w:r>
      <w:r w:rsidR="00783836">
        <w:t xml:space="preserve">kan men </w:t>
      </w:r>
      <w:r>
        <w:t>bevestig</w:t>
      </w:r>
      <w:r w:rsidR="00783836">
        <w:t>en met de</w:t>
      </w:r>
      <w:r>
        <w:t xml:space="preserve"> WhatsApp groep Brugse </w:t>
      </w:r>
      <w:proofErr w:type="spellStart"/>
      <w:r>
        <w:t>Cyclo</w:t>
      </w:r>
      <w:r w:rsidR="00783836">
        <w:t>’</w:t>
      </w:r>
      <w:r>
        <w:t>s</w:t>
      </w:r>
      <w:proofErr w:type="spellEnd"/>
      <w:r>
        <w:t xml:space="preserve"> </w:t>
      </w:r>
      <w:r w:rsidR="00783836">
        <w:t>(A of B-groep) met de</w:t>
      </w:r>
      <w:r>
        <w:t xml:space="preserve"> Km die men wenst te fietsen, diegene die inschrijven en niet aanwezig zijn zal het inschrijvingsgeld </w:t>
      </w:r>
      <w:r w:rsidR="00783836">
        <w:t>teruggevraagd</w:t>
      </w:r>
      <w:r>
        <w:t xml:space="preserve"> worden.</w:t>
      </w:r>
    </w:p>
    <w:p w14:paraId="216B658F" w14:textId="7BC53184" w:rsidR="00060817" w:rsidRDefault="00783836" w:rsidP="00424177">
      <w:r>
        <w:t>Uw</w:t>
      </w:r>
      <w:r w:rsidR="00060817">
        <w:t xml:space="preserve"> inschrijving zal bevestigd worden door een</w:t>
      </w:r>
      <w:r>
        <w:t xml:space="preserve"> </w:t>
      </w:r>
      <w:proofErr w:type="spellStart"/>
      <w:r w:rsidR="00060817">
        <w:t>emoj</w:t>
      </w:r>
      <w:r>
        <w:t>i</w:t>
      </w:r>
      <w:proofErr w:type="spellEnd"/>
      <w:r>
        <w:t xml:space="preserve"> duim.</w:t>
      </w:r>
    </w:p>
    <w:p w14:paraId="74039C9E" w14:textId="439AED30" w:rsidR="00F4674B" w:rsidRDefault="00F4674B" w:rsidP="00424177">
      <w:r>
        <w:t xml:space="preserve">Het aantal punten en de verreden kilometers kan men raadplegen op </w:t>
      </w:r>
      <w:bookmarkStart w:id="0" w:name="_Hlk148541410"/>
      <w:r>
        <w:fldChar w:fldCharType="begin"/>
      </w:r>
      <w:r>
        <w:instrText>HYPERLINK "http://www.brugsecyclos.be"</w:instrText>
      </w:r>
      <w:r>
        <w:fldChar w:fldCharType="separate"/>
      </w:r>
      <w:r w:rsidRPr="00A92702">
        <w:rPr>
          <w:rStyle w:val="Hyperlink"/>
        </w:rPr>
        <w:t>www.brugsecyclos.be</w:t>
      </w:r>
      <w:r>
        <w:rPr>
          <w:rStyle w:val="Hyperlink"/>
        </w:rPr>
        <w:fldChar w:fldCharType="end"/>
      </w:r>
      <w:r>
        <w:t>.</w:t>
      </w:r>
      <w:bookmarkEnd w:id="0"/>
    </w:p>
    <w:p w14:paraId="1DB8E06A" w14:textId="2714D774" w:rsidR="00E72F8F" w:rsidRDefault="00E72F8F" w:rsidP="00E72F8F">
      <w:r>
        <w:t xml:space="preserve">De behaalde punten van ieder lid op het eindklassement zijn bepalend voor </w:t>
      </w:r>
      <w:r w:rsidR="001B12E7">
        <w:t>het gratis souper</w:t>
      </w:r>
      <w:r>
        <w:t>.</w:t>
      </w:r>
    </w:p>
    <w:p w14:paraId="1E8BA258" w14:textId="49307745" w:rsidR="00C61620" w:rsidRDefault="00E72F8F" w:rsidP="00424177">
      <w:r>
        <w:t>De voorwaarden van het souper worden door het bestuur besproken en aan alle leden medegedeeld bij het begin van het seizoen via de nieuwsbrief.</w:t>
      </w:r>
    </w:p>
    <w:p w14:paraId="54302910" w14:textId="713522F9" w:rsidR="009754C4" w:rsidRDefault="009754C4" w:rsidP="00424177">
      <w:r>
        <w:t xml:space="preserve">De startplaats is aan t’ </w:t>
      </w:r>
      <w:proofErr w:type="spellStart"/>
      <w:r>
        <w:t>Leenhof</w:t>
      </w:r>
      <w:proofErr w:type="spellEnd"/>
      <w:r>
        <w:t xml:space="preserve"> , </w:t>
      </w:r>
      <w:r w:rsidR="001D486F">
        <w:t>Pastoor Verhaegheplein 23, Assebroek.</w:t>
      </w:r>
    </w:p>
    <w:p w14:paraId="79DE12B0" w14:textId="6E4236D1" w:rsidR="00BB66E7" w:rsidRPr="00DB0092" w:rsidRDefault="00BB66E7" w:rsidP="00424177">
      <w:pPr>
        <w:rPr>
          <w:rFonts w:cstheme="minorHAnsi"/>
          <w:shd w:val="clear" w:color="auto" w:fill="FFFFFF"/>
        </w:rPr>
      </w:pPr>
      <w:r w:rsidRPr="00DB0092">
        <w:rPr>
          <w:rStyle w:val="Zwaar"/>
          <w:rFonts w:cstheme="minorHAnsi"/>
          <w:b w:val="0"/>
          <w:bCs w:val="0"/>
          <w:shd w:val="clear" w:color="auto" w:fill="FFFFFF"/>
        </w:rPr>
        <w:t>Starturen</w:t>
      </w:r>
      <w:r w:rsidRPr="00DB0092">
        <w:rPr>
          <w:rFonts w:cstheme="minorHAnsi"/>
        </w:rPr>
        <w:t>:</w:t>
      </w:r>
      <w:r w:rsidRPr="00DB0092">
        <w:rPr>
          <w:rFonts w:cstheme="minorHAnsi"/>
        </w:rPr>
        <w:br/>
      </w:r>
      <w:r w:rsidRPr="00DB0092">
        <w:rPr>
          <w:rFonts w:cstheme="minorHAnsi"/>
          <w:shd w:val="clear" w:color="auto" w:fill="FFFFFF"/>
        </w:rPr>
        <w:t>Alle info vind je hierover terug op</w:t>
      </w:r>
      <w:r w:rsidRPr="00670CD2">
        <w:rPr>
          <w:rFonts w:cstheme="minorHAnsi"/>
          <w:color w:val="47425D"/>
          <w:shd w:val="clear" w:color="auto" w:fill="FFFFFF"/>
        </w:rPr>
        <w:t xml:space="preserve"> </w:t>
      </w:r>
      <w:hyperlink r:id="rId4" w:history="1">
        <w:r w:rsidRPr="00670CD2">
          <w:rPr>
            <w:rStyle w:val="Hyperlink"/>
            <w:rFonts w:cstheme="minorHAnsi"/>
          </w:rPr>
          <w:t>www.brugsecyclos.be</w:t>
        </w:r>
      </w:hyperlink>
      <w:r w:rsidRPr="00DB0092">
        <w:rPr>
          <w:rFonts w:cstheme="minorHAnsi"/>
        </w:rPr>
        <w:t xml:space="preserve">. </w:t>
      </w:r>
      <w:r w:rsidR="00DB0092" w:rsidRPr="00DB0092">
        <w:rPr>
          <w:rFonts w:cstheme="minorHAnsi"/>
          <w:shd w:val="clear" w:color="auto" w:fill="FFFFFF"/>
        </w:rPr>
        <w:t>O</w:t>
      </w:r>
      <w:r w:rsidRPr="00DB0092">
        <w:rPr>
          <w:rFonts w:cstheme="minorHAnsi"/>
          <w:shd w:val="clear" w:color="auto" w:fill="FFFFFF"/>
        </w:rPr>
        <w:t>nder het tabblad – kalender-</w:t>
      </w:r>
    </w:p>
    <w:p w14:paraId="4BF59687" w14:textId="081C9A7C" w:rsidR="00DB0092" w:rsidRPr="00DB0092" w:rsidRDefault="00DB0092" w:rsidP="00424177">
      <w:pPr>
        <w:rPr>
          <w:rFonts w:cstheme="minorHAnsi"/>
        </w:rPr>
      </w:pPr>
      <w:r w:rsidRPr="00DB0092">
        <w:rPr>
          <w:rFonts w:cstheme="minorHAnsi"/>
          <w:shd w:val="clear" w:color="auto" w:fill="FFFFFF"/>
        </w:rPr>
        <w:t xml:space="preserve">Alle riten die meetellen voor het kampioenschap worden in de </w:t>
      </w:r>
      <w:r w:rsidR="005519C0">
        <w:rPr>
          <w:rFonts w:cstheme="minorHAnsi"/>
          <w:shd w:val="clear" w:color="auto" w:fill="FFFFFF"/>
        </w:rPr>
        <w:t xml:space="preserve">volledige </w:t>
      </w:r>
      <w:r w:rsidRPr="00DB0092">
        <w:rPr>
          <w:rFonts w:cstheme="minorHAnsi"/>
          <w:shd w:val="clear" w:color="auto" w:fill="FFFFFF"/>
        </w:rPr>
        <w:t>clubuitrusting gefietst.</w:t>
      </w:r>
    </w:p>
    <w:p w14:paraId="1AE029A2" w14:textId="7D8C922B" w:rsidR="00CC22F4" w:rsidRDefault="00CC22F4" w:rsidP="00424177">
      <w:r>
        <w:t>Elke discussie over het klassement en-</w:t>
      </w:r>
      <w:r w:rsidR="00702ADE">
        <w:t xml:space="preserve"> </w:t>
      </w:r>
      <w:r>
        <w:t>of ritten worden besproken en beslecht door het bestuur.</w:t>
      </w:r>
    </w:p>
    <w:sectPr w:rsidR="00CC22F4" w:rsidSect="00CB744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77"/>
    <w:rsid w:val="00014CE5"/>
    <w:rsid w:val="00060817"/>
    <w:rsid w:val="000F78A5"/>
    <w:rsid w:val="0015378F"/>
    <w:rsid w:val="001B12E7"/>
    <w:rsid w:val="001D486F"/>
    <w:rsid w:val="001F05E5"/>
    <w:rsid w:val="00241AFE"/>
    <w:rsid w:val="00297C7E"/>
    <w:rsid w:val="00314854"/>
    <w:rsid w:val="003D6765"/>
    <w:rsid w:val="003D728C"/>
    <w:rsid w:val="00424177"/>
    <w:rsid w:val="004A3464"/>
    <w:rsid w:val="004F09CF"/>
    <w:rsid w:val="005519C0"/>
    <w:rsid w:val="00571A3D"/>
    <w:rsid w:val="00595CD4"/>
    <w:rsid w:val="005A2E3B"/>
    <w:rsid w:val="005A34AB"/>
    <w:rsid w:val="0063618C"/>
    <w:rsid w:val="00670CD2"/>
    <w:rsid w:val="006800C3"/>
    <w:rsid w:val="006A61C5"/>
    <w:rsid w:val="006B26A6"/>
    <w:rsid w:val="00702ADE"/>
    <w:rsid w:val="00783836"/>
    <w:rsid w:val="007E660D"/>
    <w:rsid w:val="007F523F"/>
    <w:rsid w:val="008926CA"/>
    <w:rsid w:val="008B0B57"/>
    <w:rsid w:val="008C1E52"/>
    <w:rsid w:val="008E2E02"/>
    <w:rsid w:val="00943AF2"/>
    <w:rsid w:val="009754C4"/>
    <w:rsid w:val="009C0F28"/>
    <w:rsid w:val="009C5455"/>
    <w:rsid w:val="00A471F0"/>
    <w:rsid w:val="00A5376A"/>
    <w:rsid w:val="00AD66B3"/>
    <w:rsid w:val="00B61440"/>
    <w:rsid w:val="00BB66E7"/>
    <w:rsid w:val="00BE66A5"/>
    <w:rsid w:val="00C50FF2"/>
    <w:rsid w:val="00C61620"/>
    <w:rsid w:val="00C76A0D"/>
    <w:rsid w:val="00CB3D17"/>
    <w:rsid w:val="00CB7446"/>
    <w:rsid w:val="00CC22F4"/>
    <w:rsid w:val="00D65DFA"/>
    <w:rsid w:val="00D96890"/>
    <w:rsid w:val="00D96BF0"/>
    <w:rsid w:val="00DB0092"/>
    <w:rsid w:val="00E15C38"/>
    <w:rsid w:val="00E27052"/>
    <w:rsid w:val="00E30611"/>
    <w:rsid w:val="00E51F38"/>
    <w:rsid w:val="00E72F8F"/>
    <w:rsid w:val="00EF06FF"/>
    <w:rsid w:val="00F27360"/>
    <w:rsid w:val="00F4674B"/>
    <w:rsid w:val="00F832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01B"/>
  <w15:chartTrackingRefBased/>
  <w15:docId w15:val="{82368A20-4218-4FE6-91AE-BF46C432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61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22F4"/>
    <w:rPr>
      <w:color w:val="0563C1" w:themeColor="hyperlink"/>
      <w:u w:val="single"/>
    </w:rPr>
  </w:style>
  <w:style w:type="character" w:styleId="Onopgelostemelding">
    <w:name w:val="Unresolved Mention"/>
    <w:basedOn w:val="Standaardalinea-lettertype"/>
    <w:uiPriority w:val="99"/>
    <w:semiHidden/>
    <w:unhideWhenUsed/>
    <w:rsid w:val="00CC22F4"/>
    <w:rPr>
      <w:color w:val="605E5C"/>
      <w:shd w:val="clear" w:color="auto" w:fill="E1DFDD"/>
    </w:rPr>
  </w:style>
  <w:style w:type="character" w:styleId="Zwaar">
    <w:name w:val="Strong"/>
    <w:basedOn w:val="Standaardalinea-lettertype"/>
    <w:uiPriority w:val="22"/>
    <w:qFormat/>
    <w:rsid w:val="00BB66E7"/>
    <w:rPr>
      <w:b/>
      <w:bCs/>
    </w:rPr>
  </w:style>
  <w:style w:type="character" w:customStyle="1" w:styleId="Kop2Char">
    <w:name w:val="Kop 2 Char"/>
    <w:basedOn w:val="Standaardalinea-lettertype"/>
    <w:link w:val="Kop2"/>
    <w:uiPriority w:val="9"/>
    <w:rsid w:val="00B614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ugsecyclo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869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Tanghe</dc:creator>
  <cp:keywords/>
  <dc:description/>
  <cp:lastModifiedBy>Jean-Pierre Tanghe</cp:lastModifiedBy>
  <cp:revision>6</cp:revision>
  <dcterms:created xsi:type="dcterms:W3CDTF">2024-03-05T09:05:00Z</dcterms:created>
  <dcterms:modified xsi:type="dcterms:W3CDTF">2024-11-21T13:22:00Z</dcterms:modified>
</cp:coreProperties>
</file>